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Viernes, 26 de noviembre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rFonts w:ascii="Verdana" w:hAnsi="Verdana"/>
          <w:sz w:val="28"/>
          <w:szCs w:val="28"/>
          <w:lang w:val="en-US"/>
        </w:rPr>
      </w:pPr>
    </w:p>
    <w:p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El Ayuntamiento organiza el V Torneo Benéfico de Pádel Santiago del Teide</w:t>
      </w:r>
    </w:p>
    <w:p/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Un año más, el Ayuntamiento de Santiago del Teide organiza el V Torneo Benéfico de Pádel que se desarrollará del 30 de noviembre al 4 de diciembre en las canchas del Complejo Deportivo Pancracio Socas García.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Habrá dos categorías en liza: Categoría 1(nivel medio-alto) y categoría 2(nivel bajo) con un máximo de 12 parejas por cada categoría.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Como en ediciones anteriores, se trata de un evento solidario en el que cada participante deberá entregar 5kg de productos navideños que serán, posteriormente, entregados al área deServicios Sociales.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Las inscripciones se deben realizar a través del siguiente enlace: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http://santiagodelteidedeportes.blogspot.com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Para cualquier duda puede ponerse en contacto con el correo electrónico:</w:t>
      </w:r>
      <w:hyperlink r:id="rId6" w:history="1">
        <w:r>
          <w:rPr>
            <w:rStyle w:val="Hipervnculo"/>
            <w:rFonts w:ascii="Verdana" w:hAnsi="Verdana"/>
            <w:sz w:val="28"/>
            <w:szCs w:val="28"/>
          </w:rPr>
          <w:t>deportes@santiagodelteide.org</w:t>
        </w:r>
      </w:hyperlink>
      <w:r>
        <w:rPr>
          <w:rFonts w:ascii="Verdana" w:hAnsi="Verdana"/>
          <w:sz w:val="28"/>
          <w:szCs w:val="28"/>
        </w:rPr>
        <w:t xml:space="preserve"> y/o a través del teléfono 922-86-81-08 o en la propia recepción del complejo deportivo.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ortes@santiagodelteid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3</cp:revision>
  <cp:lastPrinted>2019-10-17T07:59:00Z</cp:lastPrinted>
  <dcterms:created xsi:type="dcterms:W3CDTF">2021-11-26T08:26:00Z</dcterms:created>
  <dcterms:modified xsi:type="dcterms:W3CDTF">2021-11-26T08:27:00Z</dcterms:modified>
</cp:coreProperties>
</file>